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44642" w14:textId="77777777" w:rsidR="00D75F88" w:rsidRPr="00D75F88" w:rsidRDefault="00D75F88" w:rsidP="00D75F88">
      <w:pPr>
        <w:rPr>
          <w:b/>
          <w:bCs/>
        </w:rPr>
      </w:pPr>
      <w:r w:rsidRPr="00D75F88">
        <w:rPr>
          <w:b/>
          <w:bCs/>
        </w:rPr>
        <w:t>A Second Chance, A New Beginning</w:t>
      </w:r>
    </w:p>
    <w:p w14:paraId="03682992" w14:textId="77777777" w:rsidR="00D75F88" w:rsidRPr="00D75F88" w:rsidRDefault="00D75F88" w:rsidP="00D75F88">
      <w:r w:rsidRPr="00D75F88">
        <w:t>When a gentleman in his 50s came to Rising Up through the Department of Human Services, he was simply looking for a way to complete the work hours required to receive SNAP benefits. Having recently been incarcerated, finding employment and rebuilding his life felt like an uphill battle.</w:t>
      </w:r>
    </w:p>
    <w:p w14:paraId="4E0F867A" w14:textId="77777777" w:rsidR="00D75F88" w:rsidRPr="00D75F88" w:rsidRDefault="00D75F88" w:rsidP="00D75F88">
      <w:r w:rsidRPr="00D75F88">
        <w:t>From the beginning, our staff saw more than his circumstances—we saw potential. We invited him to participate in our Work Component Program, where he could gain valuable job skills, build confidence, and establish a positive work history.</w:t>
      </w:r>
    </w:p>
    <w:p w14:paraId="44A6D840" w14:textId="77777777" w:rsidR="00D75F88" w:rsidRPr="00D75F88" w:rsidRDefault="00D75F88" w:rsidP="00D75F88">
      <w:r w:rsidRPr="00D75F88">
        <w:t>Over the next six months, he became one of our most dependable participants. He arrived on time, worked hard, accepted feedback, and took pride in every task he was given. His reliability and commitment earned the respect of both staff and volunteers.</w:t>
      </w:r>
    </w:p>
    <w:p w14:paraId="4FC2F899" w14:textId="77777777" w:rsidR="00D75F88" w:rsidRPr="00D75F88" w:rsidRDefault="00D75F88" w:rsidP="00D75F88">
      <w:r w:rsidRPr="00D75F88">
        <w:t>Today, we are proud to celebrate his next step. He has accepted a higher-paying job that offers greater financial stability and new opportunities for his future. While he has completed his time working alongside us, his journey of growth will continue as he completes Work Component classes through one of our partner agencies.</w:t>
      </w:r>
    </w:p>
    <w:p w14:paraId="104EFDCA" w14:textId="05C7EE43" w:rsidR="00745BFC" w:rsidRDefault="00D75F88" w:rsidP="00D75F88">
      <w:r w:rsidRPr="00D75F88">
        <w:t xml:space="preserve">Stories like his remind us that when people are given support, opportunity, and someone who believes in them, they can achieve remarkable things. At Rising Up, we don't just help people meet </w:t>
      </w:r>
      <w:proofErr w:type="gramStart"/>
      <w:r w:rsidRPr="00D75F88">
        <w:t>requirements—</w:t>
      </w:r>
      <w:proofErr w:type="gramEnd"/>
      <w:r w:rsidRPr="00D75F88">
        <w:t>we help them build pathways toward lasting independence, one step at a time.</w:t>
      </w:r>
      <w:r w:rsidRPr="00D75F88">
        <w:br/>
      </w:r>
    </w:p>
    <w:sectPr w:rsidR="00745B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F88"/>
    <w:rsid w:val="00607BF8"/>
    <w:rsid w:val="00745BFC"/>
    <w:rsid w:val="00C5081E"/>
    <w:rsid w:val="00D75F88"/>
    <w:rsid w:val="00E27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3A2D9"/>
  <w15:chartTrackingRefBased/>
  <w15:docId w15:val="{7B26D7D6-7F58-4E3F-BF38-3D2F053D6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F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F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F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F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5F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5F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F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F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F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F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F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F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F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F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F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F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F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F88"/>
    <w:rPr>
      <w:rFonts w:eastAsiaTheme="majorEastAsia" w:cstheme="majorBidi"/>
      <w:color w:val="272727" w:themeColor="text1" w:themeTint="D8"/>
    </w:rPr>
  </w:style>
  <w:style w:type="paragraph" w:styleId="Title">
    <w:name w:val="Title"/>
    <w:basedOn w:val="Normal"/>
    <w:next w:val="Normal"/>
    <w:link w:val="TitleChar"/>
    <w:uiPriority w:val="10"/>
    <w:qFormat/>
    <w:rsid w:val="00D75F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F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F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F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F88"/>
    <w:pPr>
      <w:spacing w:before="160"/>
      <w:jc w:val="center"/>
    </w:pPr>
    <w:rPr>
      <w:i/>
      <w:iCs/>
      <w:color w:val="404040" w:themeColor="text1" w:themeTint="BF"/>
    </w:rPr>
  </w:style>
  <w:style w:type="character" w:customStyle="1" w:styleId="QuoteChar">
    <w:name w:val="Quote Char"/>
    <w:basedOn w:val="DefaultParagraphFont"/>
    <w:link w:val="Quote"/>
    <w:uiPriority w:val="29"/>
    <w:rsid w:val="00D75F88"/>
    <w:rPr>
      <w:i/>
      <w:iCs/>
      <w:color w:val="404040" w:themeColor="text1" w:themeTint="BF"/>
    </w:rPr>
  </w:style>
  <w:style w:type="paragraph" w:styleId="ListParagraph">
    <w:name w:val="List Paragraph"/>
    <w:basedOn w:val="Normal"/>
    <w:uiPriority w:val="34"/>
    <w:qFormat/>
    <w:rsid w:val="00D75F88"/>
    <w:pPr>
      <w:ind w:left="720"/>
      <w:contextualSpacing/>
    </w:pPr>
  </w:style>
  <w:style w:type="character" w:styleId="IntenseEmphasis">
    <w:name w:val="Intense Emphasis"/>
    <w:basedOn w:val="DefaultParagraphFont"/>
    <w:uiPriority w:val="21"/>
    <w:qFormat/>
    <w:rsid w:val="00D75F88"/>
    <w:rPr>
      <w:i/>
      <w:iCs/>
      <w:color w:val="0F4761" w:themeColor="accent1" w:themeShade="BF"/>
    </w:rPr>
  </w:style>
  <w:style w:type="paragraph" w:styleId="IntenseQuote">
    <w:name w:val="Intense Quote"/>
    <w:basedOn w:val="Normal"/>
    <w:next w:val="Normal"/>
    <w:link w:val="IntenseQuoteChar"/>
    <w:uiPriority w:val="30"/>
    <w:qFormat/>
    <w:rsid w:val="00D75F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F88"/>
    <w:rPr>
      <w:i/>
      <w:iCs/>
      <w:color w:val="0F4761" w:themeColor="accent1" w:themeShade="BF"/>
    </w:rPr>
  </w:style>
  <w:style w:type="character" w:styleId="IntenseReference">
    <w:name w:val="Intense Reference"/>
    <w:basedOn w:val="DefaultParagraphFont"/>
    <w:uiPriority w:val="32"/>
    <w:qFormat/>
    <w:rsid w:val="00D75F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212</Words>
  <Characters>1210</Characters>
  <Application>Microsoft Office Word</Application>
  <DocSecurity>0</DocSecurity>
  <Lines>10</Lines>
  <Paragraphs>2</Paragraphs>
  <ScaleCrop>false</ScaleCrop>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Hernandez</dc:creator>
  <cp:keywords/>
  <dc:description/>
  <cp:lastModifiedBy>Pam Hernandez</cp:lastModifiedBy>
  <cp:revision>1</cp:revision>
  <dcterms:created xsi:type="dcterms:W3CDTF">2026-07-08T19:20:00Z</dcterms:created>
  <dcterms:modified xsi:type="dcterms:W3CDTF">2026-07-08T19:21:00Z</dcterms:modified>
</cp:coreProperties>
</file>